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90" w:rsidRDefault="007C6890" w:rsidP="007C6890">
      <w:pPr>
        <w:jc w:val="center"/>
      </w:pPr>
      <w:r>
        <w:t xml:space="preserve">Continent Research </w:t>
      </w:r>
    </w:p>
    <w:p w:rsidR="007C6890" w:rsidRPr="007C6890" w:rsidRDefault="007C6890" w:rsidP="007C6890">
      <w:pPr>
        <w:rPr>
          <w:b/>
        </w:rPr>
      </w:pPr>
      <w:r w:rsidRPr="007C6890">
        <w:rPr>
          <w:b/>
        </w:rPr>
        <w:t>Electronic and Online Sources:</w:t>
      </w:r>
    </w:p>
    <w:p w:rsidR="007C6890" w:rsidRDefault="007C6890"/>
    <w:p w:rsidR="00727B7E" w:rsidRDefault="007C6890">
      <w:hyperlink r:id="rId5" w:history="1">
        <w:r w:rsidRPr="004E1656">
          <w:rPr>
            <w:rStyle w:val="Hyperlink"/>
          </w:rPr>
          <w:t>http://online.culturegrams.com/kids/index.php</w:t>
        </w:r>
      </w:hyperlink>
    </w:p>
    <w:p w:rsidR="007C6890" w:rsidRDefault="007C6890"/>
    <w:p w:rsidR="007C6890" w:rsidRDefault="007C6890">
      <w:hyperlink r:id="rId6" w:history="1">
        <w:r w:rsidRPr="004E1656">
          <w:rPr>
            <w:rStyle w:val="Hyperlink"/>
          </w:rPr>
          <w:t>http://www.worldbookonline.com/kids/browsearticles?class=places-continents</w:t>
        </w:r>
      </w:hyperlink>
      <w:r>
        <w:t xml:space="preserve"> </w:t>
      </w:r>
    </w:p>
    <w:p w:rsidR="007C6890" w:rsidRDefault="007C6890"/>
    <w:p w:rsidR="007C6890" w:rsidRDefault="007C6890">
      <w:hyperlink r:id="rId7" w:history="1">
        <w:r w:rsidRPr="004E1656">
          <w:rPr>
            <w:rStyle w:val="Hyperlink"/>
          </w:rPr>
          <w:t>http://www.school.eb.com/elementary/atlas</w:t>
        </w:r>
      </w:hyperlink>
      <w:r>
        <w:t xml:space="preserve"> </w:t>
      </w:r>
    </w:p>
    <w:p w:rsidR="007C6890" w:rsidRDefault="007C6890"/>
    <w:p w:rsidR="007C6890" w:rsidRDefault="007C6890">
      <w:hyperlink r:id="rId8" w:history="1">
        <w:r w:rsidRPr="004E1656">
          <w:rPr>
            <w:rStyle w:val="Hyperlink"/>
          </w:rPr>
          <w:t>http://www.worldbookonline.com/kids/compareplaces?attr=continents</w:t>
        </w:r>
      </w:hyperlink>
      <w:r>
        <w:t xml:space="preserve"> </w:t>
      </w:r>
    </w:p>
    <w:p w:rsidR="007C6890" w:rsidRDefault="007C6890"/>
    <w:p w:rsidR="007C6890" w:rsidRDefault="007C6890">
      <w:pPr>
        <w:rPr>
          <w:b/>
        </w:rPr>
      </w:pPr>
      <w:r>
        <w:rPr>
          <w:b/>
        </w:rPr>
        <w:t>Print Sources:</w:t>
      </w:r>
    </w:p>
    <w:p w:rsidR="007C6890" w:rsidRDefault="00322DDD">
      <w:r>
        <w:t>My Continent</w:t>
      </w:r>
      <w:r>
        <w:tab/>
        <w:t xml:space="preserve"> 910.91 Ada</w:t>
      </w:r>
    </w:p>
    <w:p w:rsidR="00322DDD" w:rsidRDefault="00322DDD">
      <w:r>
        <w:t>Africa</w:t>
      </w:r>
      <w:r>
        <w:tab/>
      </w:r>
      <w:r>
        <w:tab/>
        <w:t xml:space="preserve">960 </w:t>
      </w:r>
      <w:proofErr w:type="spellStart"/>
      <w:proofErr w:type="gramStart"/>
      <w:r>
        <w:t>Fos</w:t>
      </w:r>
      <w:proofErr w:type="spellEnd"/>
      <w:proofErr w:type="gramEnd"/>
    </w:p>
    <w:p w:rsidR="00322DDD" w:rsidRDefault="00322DDD">
      <w:r>
        <w:t>Antarctica</w:t>
      </w:r>
      <w:r>
        <w:tab/>
        <w:t xml:space="preserve">919.89 </w:t>
      </w:r>
      <w:proofErr w:type="spellStart"/>
      <w:proofErr w:type="gramStart"/>
      <w:r>
        <w:t>Fos</w:t>
      </w:r>
      <w:proofErr w:type="spellEnd"/>
      <w:proofErr w:type="gramEnd"/>
    </w:p>
    <w:p w:rsidR="00322DDD" w:rsidRDefault="00322DDD">
      <w:r>
        <w:t>South America</w:t>
      </w:r>
      <w:r>
        <w:tab/>
        <w:t>980 Fox</w:t>
      </w:r>
    </w:p>
    <w:p w:rsidR="00322DDD" w:rsidRDefault="00322DDD">
      <w:r>
        <w:t>Europe</w:t>
      </w:r>
      <w:r>
        <w:tab/>
      </w:r>
      <w:r>
        <w:tab/>
        <w:t xml:space="preserve">940 </w:t>
      </w:r>
      <w:proofErr w:type="spellStart"/>
      <w:proofErr w:type="gramStart"/>
      <w:r>
        <w:t>Fos</w:t>
      </w:r>
      <w:proofErr w:type="spellEnd"/>
      <w:proofErr w:type="gramEnd"/>
    </w:p>
    <w:p w:rsidR="00322DDD" w:rsidRDefault="00322DDD">
      <w:r>
        <w:t>North America</w:t>
      </w:r>
      <w:r>
        <w:tab/>
        <w:t>970 Fox</w:t>
      </w:r>
    </w:p>
    <w:p w:rsidR="00322DDD" w:rsidRDefault="00322DDD">
      <w:r>
        <w:t>Asia</w:t>
      </w:r>
      <w:r>
        <w:tab/>
      </w:r>
      <w:r>
        <w:tab/>
        <w:t xml:space="preserve">950 </w:t>
      </w:r>
      <w:proofErr w:type="spellStart"/>
      <w:proofErr w:type="gramStart"/>
      <w:r>
        <w:t>Fos</w:t>
      </w:r>
      <w:proofErr w:type="spellEnd"/>
      <w:proofErr w:type="gramEnd"/>
    </w:p>
    <w:p w:rsidR="00322DDD" w:rsidRDefault="00322DDD">
      <w:r>
        <w:t>Australia</w:t>
      </w:r>
      <w:r>
        <w:tab/>
        <w:t>994 Fox</w:t>
      </w:r>
    </w:p>
    <w:p w:rsidR="00322DDD" w:rsidRDefault="00322DDD">
      <w:r>
        <w:t>World Atlas</w:t>
      </w:r>
      <w:r>
        <w:tab/>
        <w:t xml:space="preserve">Reference – R 912 </w:t>
      </w:r>
      <w:proofErr w:type="spellStart"/>
      <w:r>
        <w:t>Tur</w:t>
      </w:r>
      <w:proofErr w:type="spellEnd"/>
    </w:p>
    <w:p w:rsidR="00322DDD" w:rsidRPr="00322DDD" w:rsidRDefault="00322DDD">
      <w:r>
        <w:t>In My Country</w:t>
      </w:r>
      <w:r>
        <w:tab/>
        <w:t>910 Ada</w:t>
      </w:r>
      <w:bookmarkStart w:id="0" w:name="_GoBack"/>
      <w:bookmarkEnd w:id="0"/>
    </w:p>
    <w:sectPr w:rsidR="00322DDD" w:rsidRPr="0032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E7"/>
    <w:rsid w:val="00322DDD"/>
    <w:rsid w:val="00727B7E"/>
    <w:rsid w:val="007C6890"/>
    <w:rsid w:val="00B0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4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10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BFBFB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23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29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523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168956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43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51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7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86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24851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9309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41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05795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275787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012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13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0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6825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263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67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70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30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5233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32025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34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216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9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47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475715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71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56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46445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116460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2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5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81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98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036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712098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95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117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82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7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8216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981192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3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2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45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51">
                                                  <w:marLeft w:val="0"/>
                                                  <w:marRight w:val="0"/>
                                                  <w:marTop w:val="21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565194">
                                                  <w:marLeft w:val="180"/>
                                                  <w:marRight w:val="18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7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compareplaces?attr=contin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b.com/elementary/atl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ldbookonline.com/kids/browsearticles?class=places-continents" TargetMode="External"/><Relationship Id="rId5" Type="http://schemas.openxmlformats.org/officeDocument/2006/relationships/hyperlink" Target="http://online.culturegrams.com/kids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MNPS User</dc:creator>
  <cp:keywords/>
  <dc:description/>
  <cp:lastModifiedBy>MNPS User</cp:lastModifiedBy>
  <cp:revision>2</cp:revision>
  <dcterms:created xsi:type="dcterms:W3CDTF">2013-05-07T17:16:00Z</dcterms:created>
  <dcterms:modified xsi:type="dcterms:W3CDTF">2013-05-07T17:16:00Z</dcterms:modified>
</cp:coreProperties>
</file>