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F0" w:rsidRPr="00377DF0" w:rsidRDefault="00377DF0" w:rsidP="00377D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  <w:u w:val="single"/>
        </w:rPr>
      </w:pPr>
      <w:r w:rsidRPr="00377DF0">
        <w:rPr>
          <w:rFonts w:ascii="TimesNewRomanPS-BoldMT" w:hAnsi="TimesNewRomanPS-BoldMT" w:cs="TimesNewRomanPS-BoldMT"/>
          <w:b/>
          <w:bCs/>
          <w:sz w:val="48"/>
          <w:szCs w:val="48"/>
          <w:u w:val="single"/>
        </w:rPr>
        <w:t>The Big6™ Skills</w:t>
      </w:r>
    </w:p>
    <w:p w:rsidR="00377DF0" w:rsidRPr="00377DF0" w:rsidRDefault="00377DF0" w:rsidP="00377D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</w:t>
      </w:r>
      <w:r w:rsidRPr="00377DF0">
        <w:rPr>
          <w:rFonts w:ascii="TimesNewRomanPSMT" w:hAnsi="TimesNewRomanPSMT" w:cs="TimesNewRomanPSMT"/>
          <w:sz w:val="32"/>
          <w:szCs w:val="32"/>
        </w:rPr>
        <w:t>The Big6 is a process model of how people of all ages</w:t>
      </w:r>
    </w:p>
    <w:p w:rsidR="00377DF0" w:rsidRDefault="00377DF0" w:rsidP="00377D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gramStart"/>
      <w:r w:rsidRPr="00377DF0">
        <w:rPr>
          <w:rFonts w:ascii="TimesNewRomanPSMT" w:hAnsi="TimesNewRomanPSMT" w:cs="TimesNewRomanPSMT"/>
          <w:sz w:val="32"/>
          <w:szCs w:val="32"/>
        </w:rPr>
        <w:t>solve</w:t>
      </w:r>
      <w:proofErr w:type="gramEnd"/>
      <w:r w:rsidRPr="00377DF0">
        <w:rPr>
          <w:rFonts w:ascii="TimesNewRomanPSMT" w:hAnsi="TimesNewRomanPSMT" w:cs="TimesNewRomanPSMT"/>
          <w:sz w:val="32"/>
          <w:szCs w:val="32"/>
        </w:rPr>
        <w:t xml:space="preserve"> an information problem.</w:t>
      </w:r>
    </w:p>
    <w:p w:rsidR="00377DF0" w:rsidRPr="00377DF0" w:rsidRDefault="00377DF0" w:rsidP="00377D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7848"/>
      </w:tblGrid>
      <w:tr w:rsidR="00377DF0" w:rsidTr="00377DF0">
        <w:tc>
          <w:tcPr>
            <w:tcW w:w="1728" w:type="dxa"/>
          </w:tcPr>
          <w:p w:rsidR="00682A3F" w:rsidRDefault="00682A3F" w:rsidP="00377D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/>
                <w:sz w:val="44"/>
                <w:szCs w:val="44"/>
              </w:rPr>
            </w:pPr>
          </w:p>
          <w:p w:rsidR="00682A3F" w:rsidRDefault="00682A3F" w:rsidP="00377D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noProof/>
                <w:sz w:val="44"/>
                <w:szCs w:val="44"/>
              </w:rPr>
            </w:pPr>
          </w:p>
          <w:p w:rsidR="00377DF0" w:rsidRDefault="00377DF0" w:rsidP="00377D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TimesNewRomanPSMT" w:hAnsi="TimesNewRomanPSMT" w:cs="TimesNewRomanPSMT"/>
                <w:noProof/>
                <w:sz w:val="44"/>
                <w:szCs w:val="44"/>
              </w:rPr>
              <w:drawing>
                <wp:inline distT="0" distB="0" distL="0" distR="0">
                  <wp:extent cx="945515" cy="4448175"/>
                  <wp:effectExtent l="0" t="0" r="698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444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:rsidR="00377DF0" w:rsidRDefault="00377DF0" w:rsidP="00377DF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1. Task Definition</w:t>
            </w:r>
          </w:p>
          <w:p w:rsidR="00377DF0" w:rsidRDefault="00377DF0" w:rsidP="00377D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1.1 Define the information problem</w:t>
            </w:r>
          </w:p>
          <w:p w:rsidR="00377DF0" w:rsidRDefault="00377DF0" w:rsidP="00377D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1.2 Identify information needed (to solve the information problem)</w:t>
            </w:r>
          </w:p>
          <w:p w:rsidR="00377DF0" w:rsidRPr="00377DF0" w:rsidRDefault="00377DF0" w:rsidP="00377DF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7DF0">
              <w:rPr>
                <w:rFonts w:ascii="TimesNewRomanPSMT" w:hAnsi="TimesNewRomanPSMT" w:cs="TimesNewRomanPSMT"/>
                <w:sz w:val="24"/>
                <w:szCs w:val="24"/>
              </w:rPr>
              <w:t>What is my current task?</w:t>
            </w:r>
          </w:p>
          <w:p w:rsidR="00377DF0" w:rsidRPr="00377DF0" w:rsidRDefault="00377DF0" w:rsidP="00377DF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7DF0">
              <w:rPr>
                <w:rFonts w:ascii="TimesNewRomanPSMT" w:hAnsi="TimesNewRomanPSMT" w:cs="TimesNewRomanPSMT"/>
                <w:sz w:val="24"/>
                <w:szCs w:val="24"/>
              </w:rPr>
              <w:t>What are some topics or questions I need to answer?</w:t>
            </w:r>
          </w:p>
          <w:p w:rsidR="00377DF0" w:rsidRPr="00377DF0" w:rsidRDefault="00377DF0" w:rsidP="00377DF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7DF0">
              <w:rPr>
                <w:rFonts w:ascii="TimesNewRomanPSMT" w:hAnsi="TimesNewRomanPSMT" w:cs="TimesNewRomanPSMT"/>
                <w:sz w:val="24"/>
                <w:szCs w:val="24"/>
              </w:rPr>
              <w:t>What information will I need?</w:t>
            </w:r>
          </w:p>
          <w:p w:rsidR="00377DF0" w:rsidRDefault="00377DF0" w:rsidP="00377DF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2. Information Seeking Strategies</w:t>
            </w:r>
          </w:p>
          <w:p w:rsidR="00377DF0" w:rsidRDefault="00377DF0" w:rsidP="00377D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2.1 Determine all possible sources (brainstorm)</w:t>
            </w:r>
          </w:p>
          <w:p w:rsidR="00377DF0" w:rsidRDefault="00377DF0" w:rsidP="00377D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2.2 Select the best sources</w:t>
            </w:r>
          </w:p>
          <w:p w:rsidR="00377DF0" w:rsidRPr="00377DF0" w:rsidRDefault="00377DF0" w:rsidP="00377DF0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7DF0">
              <w:rPr>
                <w:rFonts w:ascii="TimesNewRomanPSMT" w:hAnsi="TimesNewRomanPSMT" w:cs="TimesNewRomanPSMT"/>
                <w:sz w:val="24"/>
                <w:szCs w:val="24"/>
              </w:rPr>
              <w:t>What are all the possible sources to check?</w:t>
            </w:r>
          </w:p>
          <w:p w:rsidR="00377DF0" w:rsidRPr="00377DF0" w:rsidRDefault="00377DF0" w:rsidP="00377DF0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7DF0">
              <w:rPr>
                <w:rFonts w:ascii="TimesNewRomanPSMT" w:hAnsi="TimesNewRomanPSMT" w:cs="TimesNewRomanPSMT"/>
                <w:sz w:val="24"/>
                <w:szCs w:val="24"/>
              </w:rPr>
              <w:t>What are the best sources of information for this task?</w:t>
            </w:r>
          </w:p>
          <w:p w:rsidR="00377DF0" w:rsidRDefault="00377DF0" w:rsidP="00377DF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3. Location and Access</w:t>
            </w:r>
          </w:p>
          <w:p w:rsidR="00377DF0" w:rsidRDefault="00377DF0" w:rsidP="00377D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3.1 Locate sources (intellectually and physically)</w:t>
            </w:r>
          </w:p>
          <w:p w:rsidR="00377DF0" w:rsidRDefault="00377DF0" w:rsidP="00377D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3.2 Find information within sources</w:t>
            </w:r>
          </w:p>
          <w:p w:rsidR="00377DF0" w:rsidRPr="00377DF0" w:rsidRDefault="00377DF0" w:rsidP="00377DF0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7DF0">
              <w:rPr>
                <w:rFonts w:ascii="TimesNewRomanPSMT" w:hAnsi="TimesNewRomanPSMT" w:cs="TimesNewRomanPSMT"/>
                <w:sz w:val="24"/>
                <w:szCs w:val="24"/>
              </w:rPr>
              <w:t>Where can I find these sources?</w:t>
            </w:r>
          </w:p>
          <w:p w:rsidR="00377DF0" w:rsidRPr="00377DF0" w:rsidRDefault="00377DF0" w:rsidP="00377DF0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7DF0">
              <w:rPr>
                <w:rFonts w:ascii="TimesNewRomanPSMT" w:hAnsi="TimesNewRomanPSMT" w:cs="TimesNewRomanPSMT"/>
                <w:sz w:val="24"/>
                <w:szCs w:val="24"/>
              </w:rPr>
              <w:t>Where can I find the information in the source?</w:t>
            </w:r>
          </w:p>
          <w:p w:rsidR="00377DF0" w:rsidRDefault="00377DF0" w:rsidP="00377DF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4. Use of Information</w:t>
            </w:r>
          </w:p>
          <w:p w:rsidR="00377DF0" w:rsidRDefault="00377DF0" w:rsidP="00377D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4.1 Engage (e.g., read, hear, view, touch)</w:t>
            </w:r>
          </w:p>
          <w:p w:rsidR="00377DF0" w:rsidRDefault="00377DF0" w:rsidP="00377D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4.2 Extract relevant information</w:t>
            </w:r>
          </w:p>
          <w:p w:rsidR="00377DF0" w:rsidRPr="00377DF0" w:rsidRDefault="00377DF0" w:rsidP="00377DF0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7DF0">
              <w:rPr>
                <w:rFonts w:ascii="TimesNewRomanPSMT" w:hAnsi="TimesNewRomanPSMT" w:cs="TimesNewRomanPSMT"/>
                <w:sz w:val="24"/>
                <w:szCs w:val="24"/>
              </w:rPr>
              <w:t>What information do I expect to find in this source?</w:t>
            </w:r>
          </w:p>
          <w:p w:rsidR="00377DF0" w:rsidRPr="00377DF0" w:rsidRDefault="00377DF0" w:rsidP="00377DF0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7DF0">
              <w:rPr>
                <w:rFonts w:ascii="TimesNewRomanPSMT" w:hAnsi="TimesNewRomanPSMT" w:cs="TimesNewRomanPSMT"/>
                <w:sz w:val="24"/>
                <w:szCs w:val="24"/>
              </w:rPr>
              <w:t>What information from the source is useful?</w:t>
            </w:r>
          </w:p>
          <w:p w:rsidR="00377DF0" w:rsidRDefault="00377DF0" w:rsidP="00377DF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5. Synthesis</w:t>
            </w:r>
          </w:p>
          <w:p w:rsidR="00377DF0" w:rsidRDefault="00377DF0" w:rsidP="00377D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5.1 Organize from multiple sources</w:t>
            </w:r>
          </w:p>
          <w:p w:rsidR="00377DF0" w:rsidRDefault="00377DF0" w:rsidP="00377D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5.2 Present the information</w:t>
            </w:r>
          </w:p>
          <w:p w:rsidR="00377DF0" w:rsidRPr="00377DF0" w:rsidRDefault="00377DF0" w:rsidP="00377DF0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7DF0">
              <w:rPr>
                <w:rFonts w:ascii="TimesNewRomanPSMT" w:hAnsi="TimesNewRomanPSMT" w:cs="TimesNewRomanPSMT"/>
                <w:sz w:val="24"/>
                <w:szCs w:val="24"/>
              </w:rPr>
              <w:t>How will I organize my information?</w:t>
            </w:r>
          </w:p>
          <w:p w:rsidR="00377DF0" w:rsidRPr="00377DF0" w:rsidRDefault="00377DF0" w:rsidP="00377DF0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7DF0">
              <w:rPr>
                <w:rFonts w:ascii="TimesNewRomanPSMT" w:hAnsi="TimesNewRomanPSMT" w:cs="TimesNewRomanPSMT"/>
                <w:sz w:val="24"/>
                <w:szCs w:val="24"/>
              </w:rPr>
              <w:t>How should I present my information?</w:t>
            </w:r>
          </w:p>
          <w:p w:rsidR="00377DF0" w:rsidRDefault="00377DF0" w:rsidP="00377DF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6. Evaluation</w:t>
            </w:r>
          </w:p>
          <w:p w:rsidR="00377DF0" w:rsidRDefault="00377DF0" w:rsidP="00377D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6.1 Judge the product (effectiveness)</w:t>
            </w:r>
          </w:p>
          <w:p w:rsidR="00377DF0" w:rsidRDefault="00377DF0" w:rsidP="00377D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6.2 Judge the process (efficiency)</w:t>
            </w:r>
          </w:p>
          <w:p w:rsidR="00377DF0" w:rsidRPr="00377DF0" w:rsidRDefault="00377DF0" w:rsidP="00377DF0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7DF0">
              <w:rPr>
                <w:rFonts w:ascii="TimesNewRomanPSMT" w:hAnsi="TimesNewRomanPSMT" w:cs="TimesNewRomanPSMT"/>
                <w:sz w:val="24"/>
                <w:szCs w:val="24"/>
              </w:rPr>
              <w:t>Did I do what was required?</w:t>
            </w:r>
          </w:p>
          <w:p w:rsidR="00377DF0" w:rsidRPr="00377DF0" w:rsidRDefault="00377DF0" w:rsidP="00377DF0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7DF0">
              <w:rPr>
                <w:rFonts w:ascii="TimesNewRomanPSMT" w:hAnsi="TimesNewRomanPSMT" w:cs="TimesNewRomanPSMT"/>
                <w:sz w:val="24"/>
                <w:szCs w:val="24"/>
              </w:rPr>
              <w:t>Did I complete each of the Big6 Stages efficiently?</w:t>
            </w:r>
          </w:p>
          <w:p w:rsidR="00377DF0" w:rsidRPr="00377DF0" w:rsidRDefault="00377DF0" w:rsidP="00377D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377DF0" w:rsidRDefault="00377DF0" w:rsidP="00377D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</w:p>
    <w:p w:rsidR="00377DF0" w:rsidRDefault="00377DF0" w:rsidP="00377D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"Big6™" is copyright © (1987) Michael B. Eisenberg and Robert E. Berkowitz. For more information, visit: www.big6.com</w:t>
      </w:r>
    </w:p>
    <w:p w:rsidR="00377DF0" w:rsidRDefault="00377DF0" w:rsidP="00377D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Handout created by: Barbara J. Shoemaker, School Media Specialist, Mill Road Elementary, K-2</w:t>
      </w:r>
    </w:p>
    <w:p w:rsidR="005B1A6E" w:rsidRDefault="00377DF0" w:rsidP="00377DF0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Red Hook Central School District, Red Hook, NY</w:t>
      </w:r>
    </w:p>
    <w:p w:rsidR="009A11A3" w:rsidRDefault="009A11A3" w:rsidP="009A11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9A11A3" w:rsidRDefault="009A11A3" w:rsidP="009A11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463281" w:rsidRDefault="00463281" w:rsidP="004632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  <w:u w:val="single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  <w:u w:val="single"/>
        </w:rPr>
        <w:lastRenderedPageBreak/>
        <w:t>The Super3</w:t>
      </w:r>
      <w:r w:rsidRPr="00377DF0">
        <w:rPr>
          <w:rFonts w:ascii="TimesNewRomanPS-BoldMT" w:hAnsi="TimesNewRomanPS-BoldMT" w:cs="TimesNewRomanPS-BoldMT"/>
          <w:b/>
          <w:bCs/>
          <w:sz w:val="48"/>
          <w:szCs w:val="48"/>
          <w:u w:val="single"/>
        </w:rPr>
        <w:t>™ Skills</w:t>
      </w:r>
    </w:p>
    <w:p w:rsidR="00463281" w:rsidRDefault="00463281" w:rsidP="004632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463281">
        <w:rPr>
          <w:rFonts w:ascii="TimesNewRomanPS-BoldMT" w:hAnsi="TimesNewRomanPS-BoldMT" w:cs="TimesNewRomanPS-BoldMT"/>
          <w:b/>
          <w:bCs/>
          <w:sz w:val="32"/>
          <w:szCs w:val="32"/>
        </w:rPr>
        <w:t>Basic big6 elements but for younger students to understand</w:t>
      </w:r>
    </w:p>
    <w:p w:rsidR="00463281" w:rsidRPr="00463281" w:rsidRDefault="00463281" w:rsidP="004632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958"/>
        <w:gridCol w:w="3618"/>
      </w:tblGrid>
      <w:tr w:rsidR="009A11A3" w:rsidTr="009A11A3"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9A11A3" w:rsidRDefault="009A11A3" w:rsidP="009A11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4"/>
                <w:szCs w:val="4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44"/>
                <w:szCs w:val="44"/>
              </w:rPr>
              <w:t>1. Plan - (Beginning)</w:t>
            </w:r>
          </w:p>
          <w:p w:rsidR="009A11A3" w:rsidRDefault="009A11A3" w:rsidP="009A11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When students get an assignment or a task, BEFORE they start</w:t>
            </w:r>
          </w:p>
          <w:p w:rsidR="009A11A3" w:rsidRDefault="009A11A3" w:rsidP="009A11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doing anything, they should think:</w:t>
            </w:r>
          </w:p>
          <w:p w:rsidR="009A11A3" w:rsidRDefault="009A11A3" w:rsidP="009A11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What am I supposed to do?</w:t>
            </w:r>
          </w:p>
          <w:p w:rsidR="009A11A3" w:rsidRDefault="009A11A3" w:rsidP="009A11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What will it look like if I do a really good job?</w:t>
            </w:r>
          </w:p>
          <w:p w:rsidR="009A11A3" w:rsidRDefault="009A11A3" w:rsidP="009A11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What do I need to find out to do the job?</w:t>
            </w:r>
          </w:p>
          <w:p w:rsidR="009A11A3" w:rsidRDefault="009A11A3" w:rsidP="009A11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Big6 Steps:</w:t>
            </w:r>
          </w:p>
          <w:p w:rsidR="009A11A3" w:rsidRDefault="009A11A3" w:rsidP="009A11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Task Definition</w:t>
            </w:r>
          </w:p>
          <w:p w:rsidR="009A11A3" w:rsidRDefault="009A11A3" w:rsidP="009A11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Information Seeking Strategies</w:t>
            </w:r>
          </w:p>
          <w:p w:rsidR="009A11A3" w:rsidRDefault="009A11A3" w:rsidP="009A11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9A11A3" w:rsidRDefault="009A11A3" w:rsidP="009A11A3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noProof/>
                <w:sz w:val="32"/>
                <w:szCs w:val="32"/>
              </w:rPr>
              <w:drawing>
                <wp:inline distT="0" distB="0" distL="0" distR="0">
                  <wp:extent cx="1476000" cy="1752122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645" cy="176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1A3" w:rsidTr="00463281"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9A11A3" w:rsidRDefault="009A11A3" w:rsidP="009A11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8"/>
                <w:szCs w:val="4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48"/>
                <w:szCs w:val="48"/>
              </w:rPr>
              <w:t>2. Do - (Middle)</w:t>
            </w:r>
          </w:p>
          <w:p w:rsidR="009A11A3" w:rsidRDefault="009A11A3" w:rsidP="009A11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In the Middle the students DO the activity. This is where they</w:t>
            </w:r>
          </w:p>
          <w:p w:rsidR="009A11A3" w:rsidRDefault="009A11A3" w:rsidP="009A11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read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 view, tell, make a picture, etc.</w:t>
            </w:r>
          </w:p>
          <w:p w:rsidR="009A11A3" w:rsidRDefault="009A11A3" w:rsidP="009A11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Big6 Steps:</w:t>
            </w:r>
          </w:p>
          <w:p w:rsidR="009A11A3" w:rsidRDefault="009A11A3" w:rsidP="009A11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Location and Access</w:t>
            </w:r>
          </w:p>
          <w:p w:rsidR="009A11A3" w:rsidRDefault="009A11A3" w:rsidP="009A11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Use of Information</w:t>
            </w:r>
          </w:p>
          <w:p w:rsidR="009A11A3" w:rsidRDefault="009A11A3" w:rsidP="009A11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Synthesis</w:t>
            </w:r>
          </w:p>
          <w:p w:rsidR="009A11A3" w:rsidRDefault="009A11A3" w:rsidP="009A11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9A11A3" w:rsidRDefault="009A11A3" w:rsidP="009A11A3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noProof/>
                <w:sz w:val="32"/>
                <w:szCs w:val="32"/>
              </w:rPr>
              <w:drawing>
                <wp:inline distT="0" distB="0" distL="0" distR="0">
                  <wp:extent cx="1489101" cy="1785187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59" cy="179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1A3" w:rsidTr="00463281"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9A11A3" w:rsidRDefault="009A11A3" w:rsidP="009A11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48"/>
                <w:szCs w:val="4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48"/>
                <w:szCs w:val="48"/>
              </w:rPr>
              <w:t>3. Review - (End)</w:t>
            </w:r>
          </w:p>
          <w:p w:rsidR="009A11A3" w:rsidRDefault="009A11A3" w:rsidP="009A11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Before finishing the product and turning it in, students should</w:t>
            </w:r>
          </w:p>
          <w:p w:rsidR="009A11A3" w:rsidRDefault="009A11A3" w:rsidP="009A11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stop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and think— Is this done?</w:t>
            </w:r>
          </w:p>
          <w:p w:rsidR="009A11A3" w:rsidRDefault="009A11A3" w:rsidP="009A11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Did I do what I was supposed to do?</w:t>
            </w:r>
          </w:p>
          <w:p w:rsidR="009A11A3" w:rsidRDefault="009A11A3" w:rsidP="009A11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Do I feel ok about this?</w:t>
            </w:r>
          </w:p>
          <w:p w:rsidR="009A11A3" w:rsidRDefault="009A11A3" w:rsidP="009A11A3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Should I do something else before I turn it in?</w:t>
            </w:r>
          </w:p>
          <w:p w:rsidR="009A11A3" w:rsidRDefault="009A11A3" w:rsidP="009A11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463281" w:rsidRDefault="00463281" w:rsidP="009A11A3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32"/>
                <w:szCs w:val="32"/>
              </w:rPr>
            </w:pPr>
          </w:p>
          <w:p w:rsidR="009A11A3" w:rsidRDefault="009A11A3" w:rsidP="009A11A3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noProof/>
                <w:sz w:val="32"/>
                <w:szCs w:val="32"/>
              </w:rPr>
              <w:drawing>
                <wp:inline distT="0" distB="0" distL="0" distR="0">
                  <wp:extent cx="1498137" cy="177840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168" cy="1785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1A3" w:rsidRDefault="009A11A3" w:rsidP="00377DF0">
      <w:pPr>
        <w:rPr>
          <w:rFonts w:ascii="TimesNewRomanPSMT" w:hAnsi="TimesNewRomanPSMT" w:cs="TimesNewRomanPSMT"/>
          <w:sz w:val="20"/>
          <w:szCs w:val="20"/>
        </w:rPr>
      </w:pPr>
    </w:p>
    <w:p w:rsidR="009A11A3" w:rsidRDefault="009A11A3" w:rsidP="009A11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"Big6™" is copyright © (1987) Michael B. Eisenberg and Robert E. Berkowitz. For more information, visit: www.big6.com</w:t>
      </w:r>
    </w:p>
    <w:p w:rsidR="009A11A3" w:rsidRDefault="009A11A3" w:rsidP="009A11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Handout created by: Barbara J. Shoemaker, School Media Specialist, Mill Road Elementary, K-2</w:t>
      </w:r>
    </w:p>
    <w:p w:rsidR="00377DF0" w:rsidRDefault="009A11A3" w:rsidP="00377DF0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Red Hook Central School District, Red Hook, NY</w:t>
      </w:r>
    </w:p>
    <w:p w:rsidR="00377DF0" w:rsidRPr="00377DF0" w:rsidRDefault="00377DF0" w:rsidP="00377DF0"/>
    <w:sectPr w:rsidR="00377DF0" w:rsidRPr="00377DF0" w:rsidSect="00066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791"/>
    <w:multiLevelType w:val="hybridMultilevel"/>
    <w:tmpl w:val="9BF69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B2826"/>
    <w:multiLevelType w:val="hybridMultilevel"/>
    <w:tmpl w:val="0DE69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30FB"/>
    <w:multiLevelType w:val="hybridMultilevel"/>
    <w:tmpl w:val="949819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D013F"/>
    <w:multiLevelType w:val="hybridMultilevel"/>
    <w:tmpl w:val="1EACF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F1AFB"/>
    <w:multiLevelType w:val="hybridMultilevel"/>
    <w:tmpl w:val="9D740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F150B"/>
    <w:multiLevelType w:val="hybridMultilevel"/>
    <w:tmpl w:val="E4D0B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377DF0"/>
    <w:rsid w:val="00066333"/>
    <w:rsid w:val="00377DF0"/>
    <w:rsid w:val="00463281"/>
    <w:rsid w:val="005B1A6E"/>
    <w:rsid w:val="00682A3F"/>
    <w:rsid w:val="007A359D"/>
    <w:rsid w:val="009A11A3"/>
    <w:rsid w:val="00BB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7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7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MNPS User</cp:lastModifiedBy>
  <cp:revision>2</cp:revision>
  <dcterms:created xsi:type="dcterms:W3CDTF">2012-08-28T13:05:00Z</dcterms:created>
  <dcterms:modified xsi:type="dcterms:W3CDTF">2012-08-28T13:05:00Z</dcterms:modified>
</cp:coreProperties>
</file>